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0297CC" w14:textId="4F5990A1" w:rsidR="00717D8B" w:rsidRPr="003B497A" w:rsidRDefault="00AA35C6" w:rsidP="003B497A">
      <w:pPr>
        <w:spacing w:line="240" w:lineRule="auto"/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noProof/>
          <w:sz w:val="28"/>
          <w:szCs w:val="28"/>
          <w:lang w:val="en-US" w:eastAsia="zh-TW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8D8AEE8" wp14:editId="38370F41">
                <wp:simplePos x="0" y="0"/>
                <wp:positionH relativeFrom="column">
                  <wp:posOffset>-217714</wp:posOffset>
                </wp:positionH>
                <wp:positionV relativeFrom="paragraph">
                  <wp:posOffset>-151584</wp:posOffset>
                </wp:positionV>
                <wp:extent cx="5886450" cy="941615"/>
                <wp:effectExtent l="0" t="0" r="19050" b="11430"/>
                <wp:wrapNone/>
                <wp:docPr id="47956848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86450" cy="94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4E6128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B569A" w14:textId="3716336B" w:rsidR="00EA594E" w:rsidRDefault="00EA594E" w:rsidP="00785877">
                            <w:pPr>
                              <w:spacing w:line="240" w:lineRule="auto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063036">
                              <w:rPr>
                                <w:b/>
                                <w:sz w:val="28"/>
                                <w:szCs w:val="28"/>
                              </w:rPr>
                              <w:t>Haresfield Parish Council</w:t>
                            </w:r>
                            <w:r w:rsidRPr="00063036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Meeting Agenda: 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Tues</w:t>
                            </w:r>
                            <w:r w:rsidRPr="00063036">
                              <w:rPr>
                                <w:sz w:val="24"/>
                                <w:szCs w:val="24"/>
                              </w:rPr>
                              <w:t xml:space="preserve">day </w:t>
                            </w:r>
                            <w:r w:rsidR="00AA35C6">
                              <w:rPr>
                                <w:sz w:val="24"/>
                                <w:szCs w:val="24"/>
                              </w:rPr>
                              <w:t>November 26th</w:t>
                            </w:r>
                            <w:r w:rsidR="00C10F35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3017A">
                              <w:rPr>
                                <w:sz w:val="24"/>
                                <w:szCs w:val="24"/>
                              </w:rPr>
                              <w:t>202</w:t>
                            </w:r>
                            <w:r w:rsidR="002240D2">
                              <w:rPr>
                                <w:sz w:val="24"/>
                                <w:szCs w:val="24"/>
                              </w:rPr>
                              <w:t>4, 7.30</w:t>
                            </w:r>
                          </w:p>
                          <w:p w14:paraId="297C2C1F" w14:textId="50CC38FD" w:rsidR="0020746E" w:rsidRPr="00063036" w:rsidRDefault="0020746E" w:rsidP="00785877">
                            <w:pPr>
                              <w:spacing w:line="24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</w:rPr>
                              <w:t>Venue: Haresfield village hall</w:t>
                            </w:r>
                          </w:p>
                          <w:p w14:paraId="3A562604" w14:textId="77777777" w:rsidR="00EA594E" w:rsidRPr="00663D54" w:rsidRDefault="00EA594E" w:rsidP="00785877">
                            <w:pPr>
                              <w:spacing w:line="240" w:lineRule="auto"/>
                              <w:jc w:val="center"/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</w:pPr>
                            <w:r w:rsidRPr="00663D54">
                              <w:rPr>
                                <w:rFonts w:ascii="Cambria" w:hAnsi="Cambria"/>
                                <w:i/>
                                <w:sz w:val="24"/>
                                <w:szCs w:val="24"/>
                              </w:rPr>
                              <w:t>Parish Councillors are summoned to the above meeting</w:t>
                            </w:r>
                          </w:p>
                          <w:p w14:paraId="15FD39A7" w14:textId="77777777" w:rsidR="00EA594E" w:rsidRDefault="00EA594E" w:rsidP="0038255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D8AEE8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17.15pt;margin-top:-11.95pt;width:463.5pt;height:74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0tsLgIAAFAEAAAOAAAAZHJzL2Uyb0RvYy54bWysVM1u2zAMvg/YOwi6L46DJE2NOEWXtMOA&#10;rhvQ7QEYWY6FyaImKbGzpx8lp2n2dxnmg0CK1EfyI+nlTd9qdpDOKzQlz0djzqQRWCmzK/mXz/dv&#10;Fpz5AKYCjUaW/Cg9v1m9frXsbCEn2KCupGMEYnzR2ZI3Idgiy7xoZAt+hFYaMtboWgikul1WOegI&#10;vdXZZDyeZx26yjoU0nu63QxGvkr4dS1F+FjXXgamS065hXS6dG7jma2WUOwc2EaJUxrwD1m0oAwF&#10;PUNtIADbO/UbVKuEQ491GAlsM6xrJWSqgarJx79U89SAlakWIsfbM03+/8GKx8OT/eRY6N9iTw1M&#10;RXj7gOKrZwbXDZidvHUOu0ZCRYHzSFnWWV+cnkaqfeEjyLb7gBU1GfYBE1BfuzayQnUyQqcGHM+k&#10;yz4wQZezxWI+nZFJkO16ms/zWQoBxfNr63x4J7FlUSi5o6YmdDg8+BCzgeLZJQbzqFV1r7ROittt&#10;19qxA9AA3KfvhP6Tmzaso9omV+OYCNAgOlMNXPwVbXo3zyeLP6HFbDbgmyGqP/oNhugHRasCjbtW&#10;bckX4/gN15HbO1MllwBKDzLVpc2J7MjvwHTotz05RtK3WB2JdofDWNMaktCg+85ZRyNdcv9tD05y&#10;pt8bat11Pp3GHUjKdHY1IcVdWraXFjCCoEoeOBvEdRj2Zm+d2jUUaRgWg7fU7lqlTrxkdcqbxjY1&#10;6LRicS8u9eT18iNY/QAAAP//AwBQSwMEFAAGAAgAAAAhAAfUIXTdAAAACwEAAA8AAABkcnMvZG93&#10;bnJldi54bWxMj8FOwzAMhu9IvENkJG5bSlrBVppO0yQkrhs8QNZ4bbfEqZps7d4ec4KbLX/6/f3V&#10;ZvZO3HCMfSANL8sMBFITbE+thu+vj8UKREyGrHGBUMMdI2zqx4fKlDZMtMfbIbWCQyiWRkOX0lBK&#10;GZsOvYnLMCDx7RRGbxKvYyvtaCYO906qLHuV3vTEHzoz4K7D5nK4eg3ozhebn52Pu35L+7tTp+nT&#10;a/38NG/fQSSc0x8Mv/qsDjU7HcOVbBROwyIvckZ5UPkaBBOrtXoDcWRUFQXIupL/O9Q/AAAA//8D&#10;AFBLAQItABQABgAIAAAAIQC2gziS/gAAAOEBAAATAAAAAAAAAAAAAAAAAAAAAABbQ29udGVudF9U&#10;eXBlc10ueG1sUEsBAi0AFAAGAAgAAAAhADj9If/WAAAAlAEAAAsAAAAAAAAAAAAAAAAALwEAAF9y&#10;ZWxzLy5yZWxzUEsBAi0AFAAGAAgAAAAhAE2LS2wuAgAAUAQAAA4AAAAAAAAAAAAAAAAALgIAAGRy&#10;cy9lMm9Eb2MueG1sUEsBAi0AFAAGAAgAAAAhAAfUIXTdAAAACwEAAA8AAAAAAAAAAAAAAAAAiAQA&#10;AGRycy9kb3ducmV2LnhtbFBLBQYAAAAABAAEAPMAAACSBQAAAAA=&#10;" strokecolor="#4e6128" strokeweight="1pt">
                <v:stroke dashstyle="1 1" endcap="round"/>
                <v:textbox>
                  <w:txbxContent>
                    <w:p w14:paraId="389B569A" w14:textId="3716336B" w:rsidR="00EA594E" w:rsidRDefault="00EA594E" w:rsidP="00785877">
                      <w:pPr>
                        <w:spacing w:line="240" w:lineRule="auto"/>
                        <w:jc w:val="center"/>
                        <w:rPr>
                          <w:sz w:val="24"/>
                          <w:szCs w:val="24"/>
                        </w:rPr>
                      </w:pPr>
                      <w:r w:rsidRPr="00063036">
                        <w:rPr>
                          <w:b/>
                          <w:sz w:val="28"/>
                          <w:szCs w:val="28"/>
                        </w:rPr>
                        <w:t>Haresfield Parish Council</w:t>
                      </w:r>
                      <w:r w:rsidRPr="00063036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Meeting Agenda: </w:t>
                      </w:r>
                      <w:r w:rsidR="002240D2">
                        <w:rPr>
                          <w:sz w:val="24"/>
                          <w:szCs w:val="24"/>
                        </w:rPr>
                        <w:t>Tues</w:t>
                      </w:r>
                      <w:r w:rsidRPr="00063036">
                        <w:rPr>
                          <w:sz w:val="24"/>
                          <w:szCs w:val="24"/>
                        </w:rPr>
                        <w:t xml:space="preserve">day </w:t>
                      </w:r>
                      <w:r w:rsidR="00AA35C6">
                        <w:rPr>
                          <w:sz w:val="24"/>
                          <w:szCs w:val="24"/>
                        </w:rPr>
                        <w:t>November 26th</w:t>
                      </w:r>
                      <w:r w:rsidR="00C10F35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F3017A">
                        <w:rPr>
                          <w:sz w:val="24"/>
                          <w:szCs w:val="24"/>
                        </w:rPr>
                        <w:t>202</w:t>
                      </w:r>
                      <w:r w:rsidR="002240D2">
                        <w:rPr>
                          <w:sz w:val="24"/>
                          <w:szCs w:val="24"/>
                        </w:rPr>
                        <w:t>4, 7.30</w:t>
                      </w:r>
                    </w:p>
                    <w:p w14:paraId="297C2C1F" w14:textId="50CC38FD" w:rsidR="0020746E" w:rsidRPr="00063036" w:rsidRDefault="0020746E" w:rsidP="00785877">
                      <w:pPr>
                        <w:spacing w:line="240" w:lineRule="auto"/>
                        <w:jc w:val="center"/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4"/>
                          <w:szCs w:val="24"/>
                        </w:rPr>
                        <w:t>Venue: Haresfield village hall</w:t>
                      </w:r>
                    </w:p>
                    <w:p w14:paraId="3A562604" w14:textId="77777777" w:rsidR="00EA594E" w:rsidRPr="00663D54" w:rsidRDefault="00EA594E" w:rsidP="00785877">
                      <w:pPr>
                        <w:spacing w:line="240" w:lineRule="auto"/>
                        <w:jc w:val="center"/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</w:pPr>
                      <w:r w:rsidRPr="00663D54">
                        <w:rPr>
                          <w:rFonts w:ascii="Cambria" w:hAnsi="Cambria"/>
                          <w:i/>
                          <w:sz w:val="24"/>
                          <w:szCs w:val="24"/>
                        </w:rPr>
                        <w:t>Parish Councillors are summoned to the above meeting</w:t>
                      </w:r>
                    </w:p>
                    <w:p w14:paraId="15FD39A7" w14:textId="77777777" w:rsidR="00EA594E" w:rsidRDefault="00EA594E" w:rsidP="0038255B"/>
                  </w:txbxContent>
                </v:textbox>
              </v:shape>
            </w:pict>
          </mc:Fallback>
        </mc:AlternateContent>
      </w:r>
      <w:r w:rsidR="00776D40">
        <w:rPr>
          <w:rFonts w:asciiTheme="minorHAnsi" w:hAnsiTheme="minorHAnsi"/>
          <w:sz w:val="28"/>
          <w:szCs w:val="28"/>
        </w:rPr>
        <w:t>registration</w:t>
      </w:r>
    </w:p>
    <w:p w14:paraId="42B9E222" w14:textId="77777777" w:rsidR="0020746E" w:rsidRDefault="0020746E" w:rsidP="00785877">
      <w:pPr>
        <w:tabs>
          <w:tab w:val="left" w:pos="1050"/>
        </w:tabs>
        <w:spacing w:after="360" w:line="240" w:lineRule="auto"/>
        <w:rPr>
          <w:rFonts w:asciiTheme="minorHAnsi" w:hAnsiTheme="minorHAnsi"/>
          <w:sz w:val="28"/>
          <w:szCs w:val="28"/>
        </w:rPr>
      </w:pPr>
    </w:p>
    <w:p w14:paraId="08FD6114" w14:textId="77777777" w:rsidR="003661F2" w:rsidRDefault="003661F2" w:rsidP="00B10B11">
      <w:pPr>
        <w:numPr>
          <w:ilvl w:val="0"/>
          <w:numId w:val="2"/>
        </w:num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  <w:bookmarkStart w:id="0" w:name="_Hlk137826951"/>
      <w:r>
        <w:rPr>
          <w:rFonts w:asciiTheme="minorHAnsi" w:hAnsiTheme="minorHAnsi"/>
          <w:sz w:val="24"/>
          <w:szCs w:val="24"/>
        </w:rPr>
        <w:t>Appoint Chair</w:t>
      </w:r>
    </w:p>
    <w:bookmarkEnd w:id="0"/>
    <w:p w14:paraId="1664C123" w14:textId="7A682917" w:rsidR="00875F7F" w:rsidRPr="00606329" w:rsidRDefault="00875F7F" w:rsidP="00B10B11">
      <w:pPr>
        <w:numPr>
          <w:ilvl w:val="0"/>
          <w:numId w:val="2"/>
        </w:num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Public participation</w:t>
      </w:r>
    </w:p>
    <w:p w14:paraId="325217A9" w14:textId="7E663FC7" w:rsidR="00875F7F" w:rsidRDefault="00875F7F" w:rsidP="00B10B11">
      <w:pPr>
        <w:numPr>
          <w:ilvl w:val="0"/>
          <w:numId w:val="2"/>
        </w:num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Apologies</w:t>
      </w:r>
    </w:p>
    <w:p w14:paraId="1AB18338" w14:textId="3C948CD7" w:rsidR="003661F2" w:rsidRPr="00606329" w:rsidRDefault="003661F2" w:rsidP="00B10B11">
      <w:pPr>
        <w:numPr>
          <w:ilvl w:val="0"/>
          <w:numId w:val="2"/>
        </w:num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  <w:bookmarkStart w:id="1" w:name="_Hlk137826997"/>
      <w:r>
        <w:rPr>
          <w:rFonts w:asciiTheme="minorHAnsi" w:hAnsiTheme="minorHAnsi"/>
          <w:sz w:val="24"/>
          <w:szCs w:val="24"/>
        </w:rPr>
        <w:t>Declaration of Interests /Dispensations</w:t>
      </w:r>
    </w:p>
    <w:bookmarkEnd w:id="1"/>
    <w:p w14:paraId="12626DDD" w14:textId="77777777" w:rsidR="00875F7F" w:rsidRPr="00606329" w:rsidRDefault="00875F7F" w:rsidP="00B10B11">
      <w:pPr>
        <w:numPr>
          <w:ilvl w:val="0"/>
          <w:numId w:val="2"/>
        </w:num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County &amp; District Councillors Reports</w:t>
      </w:r>
    </w:p>
    <w:p w14:paraId="651D64FD" w14:textId="0600485B" w:rsidR="00875F7F" w:rsidRDefault="00875F7F" w:rsidP="00B10B11">
      <w:pPr>
        <w:numPr>
          <w:ilvl w:val="0"/>
          <w:numId w:val="2"/>
        </w:num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Minutes of last meeting</w:t>
      </w:r>
    </w:p>
    <w:p w14:paraId="33B83679" w14:textId="77777777" w:rsidR="00875F7F" w:rsidRPr="00606329" w:rsidRDefault="00875F7F" w:rsidP="00B10B11">
      <w:pPr>
        <w:numPr>
          <w:ilvl w:val="0"/>
          <w:numId w:val="2"/>
        </w:num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Matters arising:</w:t>
      </w:r>
    </w:p>
    <w:p w14:paraId="3D0E7D66" w14:textId="77777777" w:rsidR="00875F7F" w:rsidRPr="00606329" w:rsidRDefault="00875F7F" w:rsidP="00B10B11">
      <w:pPr>
        <w:tabs>
          <w:tab w:val="left" w:pos="1050"/>
        </w:tabs>
        <w:spacing w:after="0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maintenance </w:t>
      </w:r>
    </w:p>
    <w:p w14:paraId="6FED89CB" w14:textId="547FB929" w:rsidR="00875F7F" w:rsidRPr="00606329" w:rsidRDefault="00875F7F" w:rsidP="00B10B11">
      <w:pPr>
        <w:tabs>
          <w:tab w:val="left" w:pos="1050"/>
        </w:tabs>
        <w:spacing w:after="0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Highways, traffic and parking </w:t>
      </w:r>
    </w:p>
    <w:p w14:paraId="06CC257D" w14:textId="77777777" w:rsidR="00875F7F" w:rsidRPr="00606329" w:rsidRDefault="00875F7F" w:rsidP="00B10B11">
      <w:pPr>
        <w:tabs>
          <w:tab w:val="left" w:pos="1050"/>
        </w:tabs>
        <w:spacing w:after="0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Village Hall / village activities </w:t>
      </w:r>
    </w:p>
    <w:p w14:paraId="1EA1ED1B" w14:textId="77777777" w:rsidR="00875F7F" w:rsidRPr="00606329" w:rsidRDefault="00875F7F" w:rsidP="00B10B11">
      <w:pPr>
        <w:tabs>
          <w:tab w:val="left" w:pos="1050"/>
        </w:tabs>
        <w:spacing w:after="0"/>
        <w:ind w:left="72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Incinerator / CLG</w:t>
      </w:r>
    </w:p>
    <w:p w14:paraId="2176E632" w14:textId="585CFF30" w:rsidR="00C10F35" w:rsidRDefault="00C10F35" w:rsidP="00B10B11">
      <w:pPr>
        <w:numPr>
          <w:ilvl w:val="0"/>
          <w:numId w:val="2"/>
        </w:num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Biodiversity</w:t>
      </w:r>
    </w:p>
    <w:p w14:paraId="1174BED1" w14:textId="140C0D90" w:rsidR="00B751ED" w:rsidRDefault="00B751ED" w:rsidP="00B10B11">
      <w:pPr>
        <w:numPr>
          <w:ilvl w:val="0"/>
          <w:numId w:val="2"/>
        </w:num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Website</w:t>
      </w:r>
    </w:p>
    <w:p w14:paraId="512DEE28" w14:textId="77777777" w:rsidR="00875F7F" w:rsidRPr="00606329" w:rsidRDefault="00875F7F" w:rsidP="00B10B11">
      <w:pPr>
        <w:numPr>
          <w:ilvl w:val="0"/>
          <w:numId w:val="2"/>
        </w:num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>Merryfield trustees</w:t>
      </w:r>
    </w:p>
    <w:p w14:paraId="6A165569" w14:textId="77777777" w:rsidR="00875F7F" w:rsidRDefault="00875F7F" w:rsidP="00B10B11">
      <w:pPr>
        <w:numPr>
          <w:ilvl w:val="0"/>
          <w:numId w:val="2"/>
        </w:numPr>
        <w:tabs>
          <w:tab w:val="left" w:pos="1050"/>
        </w:tabs>
        <w:spacing w:after="0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Road closures</w:t>
      </w:r>
    </w:p>
    <w:p w14:paraId="591A5B09" w14:textId="036BBEC1" w:rsidR="00BA1E2B" w:rsidRPr="00634D96" w:rsidRDefault="00634D96" w:rsidP="00634D96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Planning: </w:t>
      </w:r>
      <w:r w:rsidR="00B751ED" w:rsidRPr="00634D96">
        <w:rPr>
          <w:rFonts w:asciiTheme="minorHAnsi" w:hAnsiTheme="minorHAnsi"/>
        </w:rPr>
        <w:t xml:space="preserve">Application Number: S.24/1276/REM Land </w:t>
      </w:r>
      <w:proofErr w:type="gramStart"/>
      <w:r w:rsidR="00B751ED" w:rsidRPr="00634D96">
        <w:rPr>
          <w:rFonts w:asciiTheme="minorHAnsi" w:hAnsiTheme="minorHAnsi"/>
        </w:rPr>
        <w:t>At</w:t>
      </w:r>
      <w:proofErr w:type="gramEnd"/>
      <w:r w:rsidR="00B751ED" w:rsidRPr="00634D96">
        <w:rPr>
          <w:rFonts w:asciiTheme="minorHAnsi" w:hAnsiTheme="minorHAnsi"/>
        </w:rPr>
        <w:t xml:space="preserve"> Quedgeley Trading Estate East, Haresfield, Stonehouse, Gloucestershire. Reserved Matters (appearance, layout, landscaping &amp; scale) for the</w:t>
      </w:r>
      <w:r>
        <w:rPr>
          <w:rFonts w:asciiTheme="minorHAnsi" w:hAnsiTheme="minorHAnsi"/>
          <w:sz w:val="24"/>
          <w:szCs w:val="24"/>
        </w:rPr>
        <w:t xml:space="preserve"> </w:t>
      </w:r>
      <w:r w:rsidR="00B751ED" w:rsidRPr="00634D96">
        <w:rPr>
          <w:rFonts w:asciiTheme="minorHAnsi" w:hAnsiTheme="minorHAnsi"/>
        </w:rPr>
        <w:t xml:space="preserve">erection of 12 no. industrial units (within 6 buildings) for </w:t>
      </w:r>
      <w:proofErr w:type="spellStart"/>
      <w:r w:rsidR="00B751ED" w:rsidRPr="00634D96">
        <w:rPr>
          <w:rFonts w:asciiTheme="minorHAnsi" w:hAnsiTheme="minorHAnsi"/>
        </w:rPr>
        <w:t>lightindustrial</w:t>
      </w:r>
      <w:proofErr w:type="spellEnd"/>
      <w:r w:rsidR="00B751ED" w:rsidRPr="00634D96">
        <w:rPr>
          <w:rFonts w:asciiTheme="minorHAnsi" w:hAnsiTheme="minorHAnsi"/>
        </w:rPr>
        <w:t xml:space="preserve"> (E (g)(iii) general industrial (B2) &amp; storage &amp; distribution</w:t>
      </w:r>
      <w:r w:rsidRPr="00634D96">
        <w:rPr>
          <w:rFonts w:asciiTheme="minorHAnsi" w:hAnsiTheme="minorHAnsi"/>
        </w:rPr>
        <w:t xml:space="preserve"> </w:t>
      </w:r>
      <w:r w:rsidR="00B751ED" w:rsidRPr="00634D96">
        <w:rPr>
          <w:rFonts w:asciiTheme="minorHAnsi" w:hAnsiTheme="minorHAnsi"/>
        </w:rPr>
        <w:t>use (B8) with ancillary office &amp; associated infrastructure pursuant to</w:t>
      </w:r>
      <w:r>
        <w:rPr>
          <w:rFonts w:asciiTheme="minorHAnsi" w:hAnsiTheme="minorHAnsi"/>
          <w:sz w:val="24"/>
          <w:szCs w:val="24"/>
        </w:rPr>
        <w:t xml:space="preserve"> </w:t>
      </w:r>
      <w:r w:rsidR="00B751ED" w:rsidRPr="00634D96">
        <w:rPr>
          <w:rFonts w:asciiTheme="minorHAnsi" w:hAnsiTheme="minorHAnsi"/>
        </w:rPr>
        <w:t>outline planning permission (ref. S.16/1724/OUT &amp; S.19/2744/VAR) Respond by date: 09.12.2024</w:t>
      </w:r>
    </w:p>
    <w:p w14:paraId="23670748" w14:textId="4EA890E7" w:rsidR="00634D96" w:rsidRDefault="00634D96" w:rsidP="00634D96">
      <w:pPr>
        <w:tabs>
          <w:tab w:val="left" w:pos="1050"/>
        </w:tabs>
        <w:spacing w:after="240" w:line="240" w:lineRule="auto"/>
        <w:ind w:left="720"/>
      </w:pPr>
      <w:r>
        <w:t xml:space="preserve">Application Number: S.24/1987/HHOLD Location: The </w:t>
      </w:r>
      <w:proofErr w:type="gramStart"/>
      <w:r>
        <w:t>Leys ,</w:t>
      </w:r>
      <w:proofErr w:type="gramEnd"/>
      <w:r>
        <w:t xml:space="preserve"> Beacon Lane, Haresfield, Stonehouse. Application Type: Householder Application Description: Single storey dining room and porch extension Respond by date: 27.11.2024</w:t>
      </w:r>
    </w:p>
    <w:p w14:paraId="3B8D339E" w14:textId="13D48572" w:rsidR="00AF0499" w:rsidRPr="00634D96" w:rsidRDefault="00AF0499" w:rsidP="00634D96">
      <w:pPr>
        <w:tabs>
          <w:tab w:val="left" w:pos="1050"/>
        </w:tabs>
        <w:spacing w:after="240" w:line="240" w:lineRule="auto"/>
        <w:ind w:left="720"/>
        <w:rPr>
          <w:rFonts w:asciiTheme="minorHAnsi" w:hAnsiTheme="minorHAnsi"/>
          <w:sz w:val="24"/>
          <w:szCs w:val="24"/>
        </w:rPr>
      </w:pPr>
      <w:r>
        <w:t>Application Number: S.24/2024/OUT Location: Land South Of, Haresfield Lane, Hardwicke, Gloucester. Application Type: Outline Planning Application Description: Development comprising up to 620 dwellings, land for a primary school and all associated landscaping and infrastructure. All matters are reserved for future determination with the exception of the accesses from Haresfield Lane. Respond by date: 13.12.2024</w:t>
      </w:r>
    </w:p>
    <w:p w14:paraId="5CF821EB" w14:textId="505E9995" w:rsidR="00875F7F" w:rsidRPr="003661F2" w:rsidRDefault="007010D3" w:rsidP="003661F2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eastAsia="Times New Roman" w:hAnsiTheme="minorHAnsi" w:cstheme="minorHAnsi"/>
          <w:sz w:val="24"/>
          <w:szCs w:val="24"/>
          <w:lang w:eastAsia="en-GB"/>
        </w:rPr>
      </w:pPr>
      <w:r>
        <w:rPr>
          <w:sz w:val="24"/>
          <w:szCs w:val="24"/>
        </w:rPr>
        <w:t xml:space="preserve"> C</w:t>
      </w:r>
      <w:r w:rsidR="00C6462C">
        <w:rPr>
          <w:sz w:val="24"/>
          <w:szCs w:val="24"/>
        </w:rPr>
        <w:t>orrespondence</w:t>
      </w:r>
      <w:r w:rsidR="00B751ED">
        <w:rPr>
          <w:sz w:val="24"/>
          <w:szCs w:val="24"/>
        </w:rPr>
        <w:t xml:space="preserve">: </w:t>
      </w:r>
      <w:r w:rsidR="00B751ED" w:rsidRPr="00B751ED">
        <w:rPr>
          <w:sz w:val="24"/>
          <w:szCs w:val="24"/>
        </w:rPr>
        <w:t>Stroud Councillor Advocacy Scheme</w:t>
      </w:r>
    </w:p>
    <w:p w14:paraId="363A2823" w14:textId="474423AA" w:rsidR="00875F7F" w:rsidRDefault="00875F7F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 w:rsidRPr="00606329">
        <w:rPr>
          <w:rFonts w:asciiTheme="minorHAnsi" w:hAnsiTheme="minorHAnsi"/>
          <w:sz w:val="24"/>
          <w:szCs w:val="24"/>
        </w:rPr>
        <w:t xml:space="preserve"> Finance &amp; Clerks Report </w:t>
      </w:r>
    </w:p>
    <w:p w14:paraId="342499A7" w14:textId="7D669D16" w:rsidR="003661F2" w:rsidRPr="00606329" w:rsidRDefault="003661F2" w:rsidP="00875F7F">
      <w:pPr>
        <w:numPr>
          <w:ilvl w:val="0"/>
          <w:numId w:val="2"/>
        </w:numPr>
        <w:tabs>
          <w:tab w:val="left" w:pos="1050"/>
        </w:tabs>
        <w:spacing w:after="240" w:line="240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Cheques </w:t>
      </w:r>
    </w:p>
    <w:p w14:paraId="45EDA4D1" w14:textId="06160905" w:rsidR="00E72F7D" w:rsidRDefault="00E72F7D" w:rsidP="00875F7F">
      <w:pPr>
        <w:tabs>
          <w:tab w:val="left" w:pos="1050"/>
        </w:tabs>
        <w:spacing w:after="360" w:line="240" w:lineRule="auto"/>
        <w:ind w:left="360"/>
        <w:rPr>
          <w:rFonts w:asciiTheme="minorHAnsi" w:hAnsiTheme="minorHAnsi"/>
          <w:sz w:val="28"/>
          <w:szCs w:val="28"/>
        </w:rPr>
      </w:pPr>
    </w:p>
    <w:sectPr w:rsidR="00E72F7D" w:rsidSect="000C64D6">
      <w:footerReference w:type="default" r:id="rId7"/>
      <w:pgSz w:w="11906" w:h="16838"/>
      <w:pgMar w:top="993" w:right="566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AB2619F" w14:textId="77777777" w:rsidR="00543861" w:rsidRDefault="00543861" w:rsidP="00424E15">
      <w:pPr>
        <w:spacing w:after="0" w:line="240" w:lineRule="auto"/>
      </w:pPr>
      <w:r>
        <w:separator/>
      </w:r>
    </w:p>
  </w:endnote>
  <w:endnote w:type="continuationSeparator" w:id="0">
    <w:p w14:paraId="7E125BA9" w14:textId="77777777" w:rsidR="00543861" w:rsidRDefault="00543861" w:rsidP="0042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028"/>
      <w:gridCol w:w="8872"/>
    </w:tblGrid>
    <w:tr w:rsidR="00EA594E" w14:paraId="64044D57" w14:textId="77777777" w:rsidTr="00424E15">
      <w:tc>
        <w:tcPr>
          <w:tcW w:w="1049" w:type="dxa"/>
        </w:tcPr>
        <w:p w14:paraId="0BDC22EF" w14:textId="77777777" w:rsidR="00EA594E" w:rsidRDefault="00EA594E" w:rsidP="00424E15">
          <w:pPr>
            <w:pStyle w:val="Footer"/>
            <w:rPr>
              <w:b/>
              <w:color w:val="4F81BD" w:themeColor="accent1"/>
              <w:sz w:val="32"/>
              <w:szCs w:val="32"/>
            </w:rPr>
          </w:pPr>
        </w:p>
      </w:tc>
      <w:tc>
        <w:tcPr>
          <w:tcW w:w="9067" w:type="dxa"/>
        </w:tcPr>
        <w:p w14:paraId="1734EA11" w14:textId="77777777" w:rsidR="00EA594E" w:rsidRDefault="00EA594E">
          <w:pPr>
            <w:pStyle w:val="Footer"/>
          </w:pPr>
          <w:r>
            <w:t>Members of the public and press are welcome and encouraged to attend the PC meetings</w:t>
          </w:r>
        </w:p>
      </w:tc>
    </w:tr>
  </w:tbl>
  <w:p w14:paraId="1417E12B" w14:textId="77777777" w:rsidR="00EA594E" w:rsidRDefault="00EA59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D17CEE" w14:textId="77777777" w:rsidR="00543861" w:rsidRDefault="00543861" w:rsidP="00424E15">
      <w:pPr>
        <w:spacing w:after="0" w:line="240" w:lineRule="auto"/>
      </w:pPr>
      <w:r>
        <w:separator/>
      </w:r>
    </w:p>
  </w:footnote>
  <w:footnote w:type="continuationSeparator" w:id="0">
    <w:p w14:paraId="315FA247" w14:textId="77777777" w:rsidR="00543861" w:rsidRDefault="00543861" w:rsidP="0042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7E3F45"/>
    <w:multiLevelType w:val="hybridMultilevel"/>
    <w:tmpl w:val="EB50D8B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313962"/>
    <w:multiLevelType w:val="multilevel"/>
    <w:tmpl w:val="318E7BC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6C75969"/>
    <w:multiLevelType w:val="hybridMultilevel"/>
    <w:tmpl w:val="AB101C1E"/>
    <w:lvl w:ilvl="0" w:tplc="0809000F">
      <w:start w:val="1"/>
      <w:numFmt w:val="decimal"/>
      <w:lvlText w:val="%1."/>
      <w:lvlJc w:val="left"/>
      <w:pPr>
        <w:ind w:left="1770" w:hanging="360"/>
      </w:pPr>
    </w:lvl>
    <w:lvl w:ilvl="1" w:tplc="08090019" w:tentative="1">
      <w:start w:val="1"/>
      <w:numFmt w:val="lowerLetter"/>
      <w:lvlText w:val="%2."/>
      <w:lvlJc w:val="left"/>
      <w:pPr>
        <w:ind w:left="2490" w:hanging="360"/>
      </w:pPr>
    </w:lvl>
    <w:lvl w:ilvl="2" w:tplc="0809001B" w:tentative="1">
      <w:start w:val="1"/>
      <w:numFmt w:val="lowerRoman"/>
      <w:lvlText w:val="%3."/>
      <w:lvlJc w:val="right"/>
      <w:pPr>
        <w:ind w:left="3210" w:hanging="180"/>
      </w:pPr>
    </w:lvl>
    <w:lvl w:ilvl="3" w:tplc="0809000F" w:tentative="1">
      <w:start w:val="1"/>
      <w:numFmt w:val="decimal"/>
      <w:lvlText w:val="%4."/>
      <w:lvlJc w:val="left"/>
      <w:pPr>
        <w:ind w:left="3930" w:hanging="360"/>
      </w:pPr>
    </w:lvl>
    <w:lvl w:ilvl="4" w:tplc="08090019" w:tentative="1">
      <w:start w:val="1"/>
      <w:numFmt w:val="lowerLetter"/>
      <w:lvlText w:val="%5."/>
      <w:lvlJc w:val="left"/>
      <w:pPr>
        <w:ind w:left="4650" w:hanging="360"/>
      </w:pPr>
    </w:lvl>
    <w:lvl w:ilvl="5" w:tplc="0809001B" w:tentative="1">
      <w:start w:val="1"/>
      <w:numFmt w:val="lowerRoman"/>
      <w:lvlText w:val="%6."/>
      <w:lvlJc w:val="right"/>
      <w:pPr>
        <w:ind w:left="5370" w:hanging="180"/>
      </w:pPr>
    </w:lvl>
    <w:lvl w:ilvl="6" w:tplc="0809000F" w:tentative="1">
      <w:start w:val="1"/>
      <w:numFmt w:val="decimal"/>
      <w:lvlText w:val="%7."/>
      <w:lvlJc w:val="left"/>
      <w:pPr>
        <w:ind w:left="6090" w:hanging="360"/>
      </w:pPr>
    </w:lvl>
    <w:lvl w:ilvl="7" w:tplc="08090019" w:tentative="1">
      <w:start w:val="1"/>
      <w:numFmt w:val="lowerLetter"/>
      <w:lvlText w:val="%8."/>
      <w:lvlJc w:val="left"/>
      <w:pPr>
        <w:ind w:left="6810" w:hanging="360"/>
      </w:pPr>
    </w:lvl>
    <w:lvl w:ilvl="8" w:tplc="08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3" w15:restartNumberingAfterBreak="0">
    <w:nsid w:val="32A2203E"/>
    <w:multiLevelType w:val="hybridMultilevel"/>
    <w:tmpl w:val="CB7607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26778F"/>
    <w:multiLevelType w:val="hybridMultilevel"/>
    <w:tmpl w:val="898C232A"/>
    <w:lvl w:ilvl="0" w:tplc="1340D4AC">
      <w:start w:val="3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2C320E"/>
    <w:multiLevelType w:val="hybridMultilevel"/>
    <w:tmpl w:val="8766F2E8"/>
    <w:lvl w:ilvl="0" w:tplc="88F0D25A">
      <w:start w:val="4"/>
      <w:numFmt w:val="decimal"/>
      <w:lvlText w:val="%1."/>
      <w:lvlJc w:val="left"/>
      <w:pPr>
        <w:ind w:left="1080" w:hanging="360"/>
      </w:pPr>
      <w:rPr>
        <w:rFonts w:ascii="Calibri" w:hAnsi="Calibri"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8015803"/>
    <w:multiLevelType w:val="hybridMultilevel"/>
    <w:tmpl w:val="097ACCFA"/>
    <w:lvl w:ilvl="0" w:tplc="1F1237D4">
      <w:numFmt w:val="bullet"/>
      <w:lvlText w:val="-"/>
      <w:lvlJc w:val="left"/>
      <w:pPr>
        <w:ind w:left="1410" w:hanging="360"/>
      </w:pPr>
      <w:rPr>
        <w:rFonts w:ascii="Cambria" w:eastAsia="Calibri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num w:numId="1" w16cid:durableId="960960136">
    <w:abstractNumId w:val="2"/>
  </w:num>
  <w:num w:numId="2" w16cid:durableId="1966231930">
    <w:abstractNumId w:val="0"/>
  </w:num>
  <w:num w:numId="3" w16cid:durableId="72746465">
    <w:abstractNumId w:val="6"/>
  </w:num>
  <w:num w:numId="4" w16cid:durableId="870804804">
    <w:abstractNumId w:val="3"/>
  </w:num>
  <w:num w:numId="5" w16cid:durableId="2120565339">
    <w:abstractNumId w:val="4"/>
  </w:num>
  <w:num w:numId="6" w16cid:durableId="590630000">
    <w:abstractNumId w:val="5"/>
  </w:num>
  <w:num w:numId="7" w16cid:durableId="14229194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BF0"/>
    <w:rsid w:val="00002D5D"/>
    <w:rsid w:val="0001774E"/>
    <w:rsid w:val="00021D4C"/>
    <w:rsid w:val="00031D5C"/>
    <w:rsid w:val="00033035"/>
    <w:rsid w:val="0003447D"/>
    <w:rsid w:val="000442A2"/>
    <w:rsid w:val="00050A23"/>
    <w:rsid w:val="00050C51"/>
    <w:rsid w:val="00054271"/>
    <w:rsid w:val="00055A6D"/>
    <w:rsid w:val="00063036"/>
    <w:rsid w:val="000706C0"/>
    <w:rsid w:val="00076BD6"/>
    <w:rsid w:val="00087412"/>
    <w:rsid w:val="000905B3"/>
    <w:rsid w:val="00096BA4"/>
    <w:rsid w:val="000978BF"/>
    <w:rsid w:val="00097F90"/>
    <w:rsid w:val="000B32B5"/>
    <w:rsid w:val="000C64D6"/>
    <w:rsid w:val="000D6FDA"/>
    <w:rsid w:val="000E546A"/>
    <w:rsid w:val="000F2E24"/>
    <w:rsid w:val="000F35E9"/>
    <w:rsid w:val="001012A6"/>
    <w:rsid w:val="00115845"/>
    <w:rsid w:val="00116D76"/>
    <w:rsid w:val="001175DD"/>
    <w:rsid w:val="00124305"/>
    <w:rsid w:val="001526AF"/>
    <w:rsid w:val="00155232"/>
    <w:rsid w:val="00165F8C"/>
    <w:rsid w:val="00171325"/>
    <w:rsid w:val="00172F71"/>
    <w:rsid w:val="00173F2E"/>
    <w:rsid w:val="0017690F"/>
    <w:rsid w:val="00176C8C"/>
    <w:rsid w:val="001856B6"/>
    <w:rsid w:val="00187233"/>
    <w:rsid w:val="0018793D"/>
    <w:rsid w:val="00187F17"/>
    <w:rsid w:val="0019658D"/>
    <w:rsid w:val="001A130D"/>
    <w:rsid w:val="001A5525"/>
    <w:rsid w:val="001B194B"/>
    <w:rsid w:val="001B395D"/>
    <w:rsid w:val="001B5869"/>
    <w:rsid w:val="001D1AC0"/>
    <w:rsid w:val="001E7134"/>
    <w:rsid w:val="001F74C6"/>
    <w:rsid w:val="002059AB"/>
    <w:rsid w:val="0020746E"/>
    <w:rsid w:val="00214569"/>
    <w:rsid w:val="0022232A"/>
    <w:rsid w:val="002240D2"/>
    <w:rsid w:val="0022450F"/>
    <w:rsid w:val="00225047"/>
    <w:rsid w:val="002341C1"/>
    <w:rsid w:val="002408AB"/>
    <w:rsid w:val="00243422"/>
    <w:rsid w:val="00244093"/>
    <w:rsid w:val="00257489"/>
    <w:rsid w:val="00264EEA"/>
    <w:rsid w:val="00265FC0"/>
    <w:rsid w:val="00267452"/>
    <w:rsid w:val="00271D56"/>
    <w:rsid w:val="00272A6F"/>
    <w:rsid w:val="0027489D"/>
    <w:rsid w:val="00275DE3"/>
    <w:rsid w:val="00283242"/>
    <w:rsid w:val="0028651D"/>
    <w:rsid w:val="002A5FBC"/>
    <w:rsid w:val="002B1645"/>
    <w:rsid w:val="002C3102"/>
    <w:rsid w:val="002D77BA"/>
    <w:rsid w:val="002E6E04"/>
    <w:rsid w:val="002F0E68"/>
    <w:rsid w:val="002F2FB9"/>
    <w:rsid w:val="002F3369"/>
    <w:rsid w:val="002F445C"/>
    <w:rsid w:val="00305504"/>
    <w:rsid w:val="003068A0"/>
    <w:rsid w:val="00312343"/>
    <w:rsid w:val="003166EE"/>
    <w:rsid w:val="00333B64"/>
    <w:rsid w:val="00345E60"/>
    <w:rsid w:val="003661F2"/>
    <w:rsid w:val="00370B05"/>
    <w:rsid w:val="003802C1"/>
    <w:rsid w:val="0038255B"/>
    <w:rsid w:val="00397462"/>
    <w:rsid w:val="003A0414"/>
    <w:rsid w:val="003A26A0"/>
    <w:rsid w:val="003B047D"/>
    <w:rsid w:val="003B497A"/>
    <w:rsid w:val="003D284B"/>
    <w:rsid w:val="003E510C"/>
    <w:rsid w:val="003E6764"/>
    <w:rsid w:val="003F582B"/>
    <w:rsid w:val="00402BC2"/>
    <w:rsid w:val="0041192F"/>
    <w:rsid w:val="00414B81"/>
    <w:rsid w:val="0041534E"/>
    <w:rsid w:val="00421521"/>
    <w:rsid w:val="0042337A"/>
    <w:rsid w:val="00424E15"/>
    <w:rsid w:val="0042563E"/>
    <w:rsid w:val="00427CCD"/>
    <w:rsid w:val="00433CCC"/>
    <w:rsid w:val="00440CF1"/>
    <w:rsid w:val="00441903"/>
    <w:rsid w:val="004442F4"/>
    <w:rsid w:val="00444969"/>
    <w:rsid w:val="00445ED3"/>
    <w:rsid w:val="00447735"/>
    <w:rsid w:val="00451356"/>
    <w:rsid w:val="00454AD5"/>
    <w:rsid w:val="00464894"/>
    <w:rsid w:val="00472DB8"/>
    <w:rsid w:val="00476618"/>
    <w:rsid w:val="00491E03"/>
    <w:rsid w:val="004C21E9"/>
    <w:rsid w:val="004C3FDF"/>
    <w:rsid w:val="004D737E"/>
    <w:rsid w:val="004E209C"/>
    <w:rsid w:val="004F231E"/>
    <w:rsid w:val="00506D84"/>
    <w:rsid w:val="0053624E"/>
    <w:rsid w:val="00541AB1"/>
    <w:rsid w:val="00543861"/>
    <w:rsid w:val="00552E36"/>
    <w:rsid w:val="005602C0"/>
    <w:rsid w:val="00563371"/>
    <w:rsid w:val="00563E7F"/>
    <w:rsid w:val="00571690"/>
    <w:rsid w:val="00572EDE"/>
    <w:rsid w:val="00574A85"/>
    <w:rsid w:val="005777DB"/>
    <w:rsid w:val="0058504A"/>
    <w:rsid w:val="005C1531"/>
    <w:rsid w:val="005C7D9F"/>
    <w:rsid w:val="005D3A3F"/>
    <w:rsid w:val="005D5C60"/>
    <w:rsid w:val="005E259B"/>
    <w:rsid w:val="005E5144"/>
    <w:rsid w:val="005F7CE4"/>
    <w:rsid w:val="0060761C"/>
    <w:rsid w:val="00613C02"/>
    <w:rsid w:val="00613EB8"/>
    <w:rsid w:val="00614DE1"/>
    <w:rsid w:val="006259CD"/>
    <w:rsid w:val="00634D96"/>
    <w:rsid w:val="006359C6"/>
    <w:rsid w:val="00646B9A"/>
    <w:rsid w:val="00660CBD"/>
    <w:rsid w:val="00662EAC"/>
    <w:rsid w:val="00663D54"/>
    <w:rsid w:val="00664FD8"/>
    <w:rsid w:val="006746D5"/>
    <w:rsid w:val="006904F0"/>
    <w:rsid w:val="00692C2C"/>
    <w:rsid w:val="006A0D58"/>
    <w:rsid w:val="006A1295"/>
    <w:rsid w:val="006A4017"/>
    <w:rsid w:val="006B4C1A"/>
    <w:rsid w:val="006C5DC9"/>
    <w:rsid w:val="006C6C5F"/>
    <w:rsid w:val="006E0B46"/>
    <w:rsid w:val="006E3915"/>
    <w:rsid w:val="006E3C6F"/>
    <w:rsid w:val="006E4805"/>
    <w:rsid w:val="007010D3"/>
    <w:rsid w:val="00702BEB"/>
    <w:rsid w:val="007053DB"/>
    <w:rsid w:val="00717D8B"/>
    <w:rsid w:val="00725B80"/>
    <w:rsid w:val="00743532"/>
    <w:rsid w:val="00745EEB"/>
    <w:rsid w:val="0074715B"/>
    <w:rsid w:val="0075155B"/>
    <w:rsid w:val="00765E7E"/>
    <w:rsid w:val="0077163D"/>
    <w:rsid w:val="00772601"/>
    <w:rsid w:val="0077649C"/>
    <w:rsid w:val="00776D40"/>
    <w:rsid w:val="00785877"/>
    <w:rsid w:val="00793F70"/>
    <w:rsid w:val="007962BF"/>
    <w:rsid w:val="0079670D"/>
    <w:rsid w:val="007A1298"/>
    <w:rsid w:val="007A766C"/>
    <w:rsid w:val="007B02BF"/>
    <w:rsid w:val="007C55E8"/>
    <w:rsid w:val="007D0BAC"/>
    <w:rsid w:val="007E3B49"/>
    <w:rsid w:val="007E61BA"/>
    <w:rsid w:val="007E6CCB"/>
    <w:rsid w:val="00800776"/>
    <w:rsid w:val="0081561A"/>
    <w:rsid w:val="00820402"/>
    <w:rsid w:val="00822C86"/>
    <w:rsid w:val="008370BE"/>
    <w:rsid w:val="00847145"/>
    <w:rsid w:val="00850B52"/>
    <w:rsid w:val="00865A42"/>
    <w:rsid w:val="00870068"/>
    <w:rsid w:val="00875F7F"/>
    <w:rsid w:val="008911EE"/>
    <w:rsid w:val="00895333"/>
    <w:rsid w:val="008A0554"/>
    <w:rsid w:val="008C0F2C"/>
    <w:rsid w:val="008C13FC"/>
    <w:rsid w:val="008C3DEB"/>
    <w:rsid w:val="008D0A3F"/>
    <w:rsid w:val="008D4808"/>
    <w:rsid w:val="008E029B"/>
    <w:rsid w:val="008F66D5"/>
    <w:rsid w:val="008F707F"/>
    <w:rsid w:val="009112D0"/>
    <w:rsid w:val="00916539"/>
    <w:rsid w:val="009216FE"/>
    <w:rsid w:val="00930330"/>
    <w:rsid w:val="00964DF9"/>
    <w:rsid w:val="009716F8"/>
    <w:rsid w:val="00980D29"/>
    <w:rsid w:val="00983D2E"/>
    <w:rsid w:val="009868D9"/>
    <w:rsid w:val="00990EF8"/>
    <w:rsid w:val="009963A4"/>
    <w:rsid w:val="009A2301"/>
    <w:rsid w:val="009A6B52"/>
    <w:rsid w:val="009C7760"/>
    <w:rsid w:val="009C7CBF"/>
    <w:rsid w:val="009D1E07"/>
    <w:rsid w:val="009D5B7B"/>
    <w:rsid w:val="009E0A17"/>
    <w:rsid w:val="009E3AE5"/>
    <w:rsid w:val="009E3DDD"/>
    <w:rsid w:val="009F0D17"/>
    <w:rsid w:val="009F1BA2"/>
    <w:rsid w:val="00A02732"/>
    <w:rsid w:val="00A03681"/>
    <w:rsid w:val="00A0448A"/>
    <w:rsid w:val="00A12FE5"/>
    <w:rsid w:val="00A25160"/>
    <w:rsid w:val="00A25552"/>
    <w:rsid w:val="00A4109B"/>
    <w:rsid w:val="00A41BF0"/>
    <w:rsid w:val="00A509FD"/>
    <w:rsid w:val="00A71244"/>
    <w:rsid w:val="00A75161"/>
    <w:rsid w:val="00A8557F"/>
    <w:rsid w:val="00A8667D"/>
    <w:rsid w:val="00A920FD"/>
    <w:rsid w:val="00AA35C6"/>
    <w:rsid w:val="00AB37F1"/>
    <w:rsid w:val="00AC5976"/>
    <w:rsid w:val="00AD1E56"/>
    <w:rsid w:val="00AD3657"/>
    <w:rsid w:val="00AD4B19"/>
    <w:rsid w:val="00AD77DC"/>
    <w:rsid w:val="00AE2834"/>
    <w:rsid w:val="00AE4CDC"/>
    <w:rsid w:val="00AF0499"/>
    <w:rsid w:val="00AF1A52"/>
    <w:rsid w:val="00AF41F1"/>
    <w:rsid w:val="00AF43EB"/>
    <w:rsid w:val="00B0082B"/>
    <w:rsid w:val="00B02A3B"/>
    <w:rsid w:val="00B06A26"/>
    <w:rsid w:val="00B10B11"/>
    <w:rsid w:val="00B17774"/>
    <w:rsid w:val="00B21F0E"/>
    <w:rsid w:val="00B3380F"/>
    <w:rsid w:val="00B34F05"/>
    <w:rsid w:val="00B405CE"/>
    <w:rsid w:val="00B441DF"/>
    <w:rsid w:val="00B50E32"/>
    <w:rsid w:val="00B57E4E"/>
    <w:rsid w:val="00B604BE"/>
    <w:rsid w:val="00B751ED"/>
    <w:rsid w:val="00B90017"/>
    <w:rsid w:val="00B90197"/>
    <w:rsid w:val="00B91E0A"/>
    <w:rsid w:val="00B93C17"/>
    <w:rsid w:val="00B96795"/>
    <w:rsid w:val="00BA0477"/>
    <w:rsid w:val="00BA0E5F"/>
    <w:rsid w:val="00BA1E2B"/>
    <w:rsid w:val="00BA4515"/>
    <w:rsid w:val="00BB316C"/>
    <w:rsid w:val="00BB72AB"/>
    <w:rsid w:val="00BC0FD8"/>
    <w:rsid w:val="00BD3F15"/>
    <w:rsid w:val="00BF54CC"/>
    <w:rsid w:val="00C10F35"/>
    <w:rsid w:val="00C34AC2"/>
    <w:rsid w:val="00C50957"/>
    <w:rsid w:val="00C559DF"/>
    <w:rsid w:val="00C56429"/>
    <w:rsid w:val="00C601F8"/>
    <w:rsid w:val="00C6462C"/>
    <w:rsid w:val="00C77967"/>
    <w:rsid w:val="00C87079"/>
    <w:rsid w:val="00C91206"/>
    <w:rsid w:val="00C94753"/>
    <w:rsid w:val="00C96C9E"/>
    <w:rsid w:val="00CA3466"/>
    <w:rsid w:val="00CA5BD8"/>
    <w:rsid w:val="00CA688B"/>
    <w:rsid w:val="00CB22CB"/>
    <w:rsid w:val="00CB439A"/>
    <w:rsid w:val="00CC2261"/>
    <w:rsid w:val="00CC6D37"/>
    <w:rsid w:val="00CC7001"/>
    <w:rsid w:val="00CD07E2"/>
    <w:rsid w:val="00CD7570"/>
    <w:rsid w:val="00CE7B25"/>
    <w:rsid w:val="00D0362B"/>
    <w:rsid w:val="00D07654"/>
    <w:rsid w:val="00D1646A"/>
    <w:rsid w:val="00D20047"/>
    <w:rsid w:val="00D227E3"/>
    <w:rsid w:val="00D2437D"/>
    <w:rsid w:val="00D568A1"/>
    <w:rsid w:val="00D655AA"/>
    <w:rsid w:val="00D72B1F"/>
    <w:rsid w:val="00D808BA"/>
    <w:rsid w:val="00D90811"/>
    <w:rsid w:val="00D935E2"/>
    <w:rsid w:val="00D96D3A"/>
    <w:rsid w:val="00DB214E"/>
    <w:rsid w:val="00DB4007"/>
    <w:rsid w:val="00DB4801"/>
    <w:rsid w:val="00DC1717"/>
    <w:rsid w:val="00DE2A93"/>
    <w:rsid w:val="00DE448B"/>
    <w:rsid w:val="00DE7FA4"/>
    <w:rsid w:val="00E11366"/>
    <w:rsid w:val="00E13A70"/>
    <w:rsid w:val="00E151E3"/>
    <w:rsid w:val="00E1748F"/>
    <w:rsid w:val="00E17ACB"/>
    <w:rsid w:val="00E22921"/>
    <w:rsid w:val="00E423DB"/>
    <w:rsid w:val="00E46303"/>
    <w:rsid w:val="00E5408B"/>
    <w:rsid w:val="00E579FF"/>
    <w:rsid w:val="00E638D3"/>
    <w:rsid w:val="00E70843"/>
    <w:rsid w:val="00E72F7D"/>
    <w:rsid w:val="00E732B1"/>
    <w:rsid w:val="00E7574B"/>
    <w:rsid w:val="00E92B87"/>
    <w:rsid w:val="00EA594E"/>
    <w:rsid w:val="00EA76E5"/>
    <w:rsid w:val="00ED77E8"/>
    <w:rsid w:val="00EF1DC7"/>
    <w:rsid w:val="00EF50BE"/>
    <w:rsid w:val="00EF5F1C"/>
    <w:rsid w:val="00F00FBF"/>
    <w:rsid w:val="00F06D90"/>
    <w:rsid w:val="00F13D87"/>
    <w:rsid w:val="00F162A5"/>
    <w:rsid w:val="00F26CAD"/>
    <w:rsid w:val="00F3017A"/>
    <w:rsid w:val="00F3416B"/>
    <w:rsid w:val="00F37617"/>
    <w:rsid w:val="00F41BF7"/>
    <w:rsid w:val="00F4321E"/>
    <w:rsid w:val="00F60026"/>
    <w:rsid w:val="00F63137"/>
    <w:rsid w:val="00F63B97"/>
    <w:rsid w:val="00F77B04"/>
    <w:rsid w:val="00F8342B"/>
    <w:rsid w:val="00F96929"/>
    <w:rsid w:val="00F979DA"/>
    <w:rsid w:val="00FA486B"/>
    <w:rsid w:val="00FA5125"/>
    <w:rsid w:val="00FA7090"/>
    <w:rsid w:val="00FB0EAC"/>
    <w:rsid w:val="00FC5ACB"/>
    <w:rsid w:val="00FE09D8"/>
    <w:rsid w:val="00FE0D77"/>
    <w:rsid w:val="00FE6A95"/>
    <w:rsid w:val="00FF4974"/>
    <w:rsid w:val="00FF4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5FA4B"/>
  <w15:docId w15:val="{FB7D2538-FC94-4FC6-B89A-3BDE3805E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51ED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044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B900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25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55B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563371"/>
    <w:pPr>
      <w:ind w:left="720"/>
    </w:pPr>
  </w:style>
  <w:style w:type="character" w:customStyle="1" w:styleId="apple-converted-space">
    <w:name w:val="apple-converted-space"/>
    <w:basedOn w:val="DefaultParagraphFont"/>
    <w:rsid w:val="00DE448B"/>
  </w:style>
  <w:style w:type="character" w:customStyle="1" w:styleId="aqj">
    <w:name w:val="aqj"/>
    <w:basedOn w:val="DefaultParagraphFont"/>
    <w:rsid w:val="00DE448B"/>
  </w:style>
  <w:style w:type="paragraph" w:styleId="Header">
    <w:name w:val="header"/>
    <w:basedOn w:val="Normal"/>
    <w:link w:val="HeaderChar"/>
    <w:uiPriority w:val="99"/>
    <w:semiHidden/>
    <w:unhideWhenUsed/>
    <w:rsid w:val="00424E1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E15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24E1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4E15"/>
    <w:rPr>
      <w:sz w:val="22"/>
      <w:szCs w:val="22"/>
      <w:lang w:eastAsia="en-US"/>
    </w:rPr>
  </w:style>
  <w:style w:type="paragraph" w:styleId="PlainText">
    <w:name w:val="Plain Text"/>
    <w:basedOn w:val="Normal"/>
    <w:link w:val="PlainTextChar"/>
    <w:uiPriority w:val="99"/>
    <w:rsid w:val="00D90811"/>
    <w:pPr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rsid w:val="00D90811"/>
    <w:rPr>
      <w:rFonts w:ascii="Courier New" w:eastAsia="Times New Roman" w:hAnsi="Courier New" w:cs="Courier New"/>
      <w:lang w:eastAsia="en-US"/>
    </w:rPr>
  </w:style>
  <w:style w:type="table" w:styleId="TableGrid">
    <w:name w:val="Table Grid"/>
    <w:basedOn w:val="TableNormal"/>
    <w:uiPriority w:val="99"/>
    <w:rsid w:val="00D90811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800776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865A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B90017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A0448A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0448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4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6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70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72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652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631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596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922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09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753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5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5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mandy</dc:creator>
  <cp:lastModifiedBy>Madeleine KING</cp:lastModifiedBy>
  <cp:revision>10</cp:revision>
  <cp:lastPrinted>2020-09-20T15:23:00Z</cp:lastPrinted>
  <dcterms:created xsi:type="dcterms:W3CDTF">2024-11-18T16:49:00Z</dcterms:created>
  <dcterms:modified xsi:type="dcterms:W3CDTF">2024-11-24T14:00:00Z</dcterms:modified>
</cp:coreProperties>
</file>